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page" w:horzAnchor="margin" w:tblpY="1455"/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94"/>
        <w:gridCol w:w="4722"/>
        <w:gridCol w:w="3940"/>
      </w:tblGrid>
      <w:tr w:rsidR="00840AF0" w14:paraId="17C642A2" w14:textId="77777777" w:rsidTr="00840AF0">
        <w:trPr>
          <w:trHeight w:val="413"/>
        </w:trPr>
        <w:tc>
          <w:tcPr>
            <w:tcW w:w="858" w:type="pct"/>
            <w:tcBorders>
              <w:right w:val="nil"/>
            </w:tcBorders>
            <w:shd w:val="pct20" w:color="auto" w:fill="auto"/>
            <w:vAlign w:val="center"/>
          </w:tcPr>
          <w:p w14:paraId="6A53EBF0" w14:textId="77777777" w:rsidR="00840AF0" w:rsidRPr="00840AF0" w:rsidRDefault="00840AF0" w:rsidP="00840AF0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0AF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Intentions à questionner </w:t>
            </w:r>
          </w:p>
        </w:tc>
        <w:tc>
          <w:tcPr>
            <w:tcW w:w="4142" w:type="pct"/>
            <w:gridSpan w:val="2"/>
            <w:shd w:val="pct20" w:color="auto" w:fill="auto"/>
            <w:vAlign w:val="center"/>
          </w:tcPr>
          <w:p w14:paraId="057391B2" w14:textId="77777777" w:rsidR="00840AF0" w:rsidRPr="00840AF0" w:rsidRDefault="00840AF0" w:rsidP="00840AF0">
            <w:pPr>
              <w:widowControl w:val="0"/>
              <w:ind w:left="39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0AF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Compléter chaque question avec :</w:t>
            </w:r>
          </w:p>
          <w:p w14:paraId="3DA90233" w14:textId="77777777" w:rsidR="00840AF0" w:rsidRPr="00840AF0" w:rsidRDefault="00840AF0" w:rsidP="00840AF0">
            <w:pPr>
              <w:widowControl w:val="0"/>
              <w:ind w:left="36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840AF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« qu’est-ce qui te fait dire ça ? » ou « Comment le sais-tu ? »</w:t>
            </w:r>
          </w:p>
        </w:tc>
      </w:tr>
      <w:tr w:rsidR="00840AF0" w14:paraId="60FB5995" w14:textId="77777777" w:rsidTr="0054218C">
        <w:trPr>
          <w:trHeight w:val="1241"/>
        </w:trPr>
        <w:tc>
          <w:tcPr>
            <w:tcW w:w="858" w:type="pct"/>
            <w:tcBorders>
              <w:top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BF70E1B" w14:textId="77777777" w:rsidR="00840AF0" w:rsidRPr="0054218C" w:rsidRDefault="00840AF0" w:rsidP="00840AF0">
            <w:pPr>
              <w:widowControl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218C">
              <w:rPr>
                <w:rFonts w:ascii="Arial" w:eastAsia="Calibri" w:hAnsi="Arial" w:cs="Arial"/>
                <w:sz w:val="21"/>
                <w:szCs w:val="21"/>
              </w:rPr>
              <w:t>Représentation de soi dans la tâche</w:t>
            </w:r>
          </w:p>
          <w:p w14:paraId="3FE4DFB3" w14:textId="77777777" w:rsidR="00840AF0" w:rsidRPr="0054218C" w:rsidRDefault="00840AF0" w:rsidP="00840AF0">
            <w:pPr>
              <w:widowControl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218C">
              <w:rPr>
                <w:rFonts w:ascii="Arial" w:eastAsia="Calibri" w:hAnsi="Arial" w:cs="Arial"/>
                <w:sz w:val="21"/>
                <w:szCs w:val="21"/>
              </w:rPr>
              <w:t xml:space="preserve"> (confiance)</w:t>
            </w:r>
          </w:p>
        </w:tc>
        <w:tc>
          <w:tcPr>
            <w:tcW w:w="2258" w:type="pct"/>
            <w:tcBorders>
              <w:top w:val="nil"/>
            </w:tcBorders>
            <w:vAlign w:val="center"/>
          </w:tcPr>
          <w:p w14:paraId="4A66B137" w14:textId="64F4E4A7" w:rsidR="00840AF0" w:rsidRPr="0088253F" w:rsidRDefault="0054218C" w:rsidP="00840AF0">
            <w:pPr>
              <w:widowControl w:val="0"/>
              <w:rPr>
                <w:rFonts w:ascii="Arial" w:eastAsia="Calibri" w:hAnsi="Arial" w:cs="Arial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</w:rPr>
              <w:t xml:space="preserve">- </w:t>
            </w:r>
            <w:r w:rsidR="00840AF0" w:rsidRPr="0088253F">
              <w:rPr>
                <w:rFonts w:ascii="Arial" w:eastAsia="Calibri" w:hAnsi="Arial" w:cs="Arial"/>
                <w:sz w:val="21"/>
                <w:szCs w:val="21"/>
              </w:rPr>
              <w:t>Est-ce que tu te sens capable de faire ce travail ?</w:t>
            </w:r>
          </w:p>
          <w:p w14:paraId="60A966FE" w14:textId="43C94762" w:rsidR="00840AF0" w:rsidRPr="0088253F" w:rsidRDefault="0054218C" w:rsidP="00840AF0">
            <w:pPr>
              <w:widowControl w:val="0"/>
              <w:rPr>
                <w:rFonts w:ascii="Arial" w:eastAsia="Calibri" w:hAnsi="Arial" w:cs="Arial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</w:rPr>
              <w:t xml:space="preserve">- </w:t>
            </w:r>
            <w:r w:rsidR="00840AF0">
              <w:rPr>
                <w:rFonts w:ascii="Arial" w:eastAsia="Calibri" w:hAnsi="Arial" w:cs="Arial"/>
                <w:sz w:val="21"/>
                <w:szCs w:val="21"/>
              </w:rPr>
              <w:t>Q</w:t>
            </w:r>
            <w:r w:rsidR="00840AF0" w:rsidRPr="0088253F">
              <w:rPr>
                <w:rFonts w:ascii="Arial" w:eastAsia="Calibri" w:hAnsi="Arial" w:cs="Arial"/>
                <w:sz w:val="21"/>
                <w:szCs w:val="21"/>
              </w:rPr>
              <w:t>u’est-ce qui te semble facile ?</w:t>
            </w:r>
          </w:p>
          <w:p w14:paraId="5DE0FA35" w14:textId="57C28F62" w:rsidR="00840AF0" w:rsidRPr="0088253F" w:rsidRDefault="0054218C" w:rsidP="00840AF0">
            <w:pPr>
              <w:widowControl w:val="0"/>
              <w:rPr>
                <w:rFonts w:ascii="Arial" w:eastAsia="Calibri" w:hAnsi="Arial" w:cs="Arial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</w:rPr>
              <w:t xml:space="preserve">- </w:t>
            </w:r>
            <w:r w:rsidR="00840AF0" w:rsidRPr="0088253F">
              <w:rPr>
                <w:rFonts w:ascii="Arial" w:eastAsia="Calibri" w:hAnsi="Arial" w:cs="Arial"/>
                <w:sz w:val="21"/>
                <w:szCs w:val="21"/>
              </w:rPr>
              <w:t>Qu’est-ce qui pourrait te poser problème ?</w:t>
            </w:r>
          </w:p>
        </w:tc>
        <w:tc>
          <w:tcPr>
            <w:tcW w:w="1884" w:type="pct"/>
          </w:tcPr>
          <w:p w14:paraId="1AEBBE97" w14:textId="77777777" w:rsidR="00840AF0" w:rsidRPr="0088253F" w:rsidRDefault="00840AF0" w:rsidP="00840AF0">
            <w:pPr>
              <w:widowControl w:val="0"/>
              <w:ind w:left="36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40AF0" w14:paraId="391D6901" w14:textId="77777777" w:rsidTr="0054218C">
        <w:trPr>
          <w:trHeight w:val="1037"/>
        </w:trPr>
        <w:tc>
          <w:tcPr>
            <w:tcW w:w="858" w:type="pct"/>
            <w:tcBorders>
              <w:top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5A881D9" w14:textId="77777777" w:rsidR="00840AF0" w:rsidRPr="0054218C" w:rsidRDefault="00840AF0" w:rsidP="00840AF0">
            <w:pPr>
              <w:widowControl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218C">
              <w:rPr>
                <w:rFonts w:ascii="Arial" w:eastAsia="Calibri" w:hAnsi="Arial" w:cs="Arial"/>
                <w:sz w:val="21"/>
                <w:szCs w:val="21"/>
              </w:rPr>
              <w:t>Compréhension du travail à réaliser</w:t>
            </w:r>
          </w:p>
          <w:p w14:paraId="4C8A17B4" w14:textId="77777777" w:rsidR="00840AF0" w:rsidRPr="0054218C" w:rsidRDefault="00840AF0" w:rsidP="00840AF0">
            <w:pPr>
              <w:widowControl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218C">
              <w:rPr>
                <w:rFonts w:ascii="Arial" w:eastAsia="Calibri" w:hAnsi="Arial" w:cs="Arial"/>
                <w:sz w:val="21"/>
                <w:szCs w:val="21"/>
              </w:rPr>
              <w:t>(consigne)</w:t>
            </w:r>
          </w:p>
        </w:tc>
        <w:tc>
          <w:tcPr>
            <w:tcW w:w="2258" w:type="pct"/>
            <w:tcBorders>
              <w:top w:val="nil"/>
            </w:tcBorders>
            <w:vAlign w:val="center"/>
          </w:tcPr>
          <w:p w14:paraId="68BC453B" w14:textId="484DDB43" w:rsidR="00840AF0" w:rsidRPr="0088253F" w:rsidRDefault="0054218C" w:rsidP="00840AF0">
            <w:pPr>
              <w:widowControl w:val="0"/>
              <w:rPr>
                <w:rFonts w:ascii="Arial" w:eastAsia="Calibri" w:hAnsi="Arial" w:cs="Arial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</w:rPr>
              <w:t xml:space="preserve">- </w:t>
            </w:r>
            <w:r w:rsidR="00840AF0" w:rsidRPr="0088253F">
              <w:rPr>
                <w:rFonts w:ascii="Arial" w:eastAsia="Calibri" w:hAnsi="Arial" w:cs="Arial"/>
                <w:sz w:val="21"/>
                <w:szCs w:val="21"/>
              </w:rPr>
              <w:t xml:space="preserve">Qu’est-ce que tu dois faire ? </w:t>
            </w:r>
          </w:p>
          <w:p w14:paraId="19B8D768" w14:textId="7FD83D2D" w:rsidR="00840AF0" w:rsidRPr="0088253F" w:rsidRDefault="0054218C" w:rsidP="00840AF0">
            <w:pPr>
              <w:widowControl w:val="0"/>
              <w:rPr>
                <w:rFonts w:ascii="Arial" w:eastAsia="Calibri" w:hAnsi="Arial" w:cs="Arial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</w:rPr>
              <w:t xml:space="preserve">- </w:t>
            </w:r>
            <w:r w:rsidR="00840AF0" w:rsidRPr="0088253F">
              <w:rPr>
                <w:rFonts w:ascii="Arial" w:eastAsia="Calibri" w:hAnsi="Arial" w:cs="Arial"/>
                <w:sz w:val="21"/>
                <w:szCs w:val="21"/>
              </w:rPr>
              <w:t xml:space="preserve">Qu’as-tu compris ? </w:t>
            </w:r>
          </w:p>
        </w:tc>
        <w:tc>
          <w:tcPr>
            <w:tcW w:w="1884" w:type="pct"/>
          </w:tcPr>
          <w:p w14:paraId="632C64A1" w14:textId="77777777" w:rsidR="00840AF0" w:rsidRPr="0088253F" w:rsidRDefault="00840AF0" w:rsidP="00840AF0">
            <w:pPr>
              <w:widowControl w:val="0"/>
              <w:ind w:left="36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40AF0" w14:paraId="029668D1" w14:textId="77777777" w:rsidTr="0054218C">
        <w:trPr>
          <w:trHeight w:val="1456"/>
        </w:trPr>
        <w:tc>
          <w:tcPr>
            <w:tcW w:w="858" w:type="pct"/>
            <w:tcBorders>
              <w:top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8521026" w14:textId="77777777" w:rsidR="00840AF0" w:rsidRPr="0054218C" w:rsidRDefault="00840AF0" w:rsidP="00840AF0">
            <w:pPr>
              <w:widowControl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218C">
              <w:rPr>
                <w:rFonts w:ascii="Arial" w:eastAsia="Calibri" w:hAnsi="Arial" w:cs="Arial"/>
                <w:sz w:val="21"/>
                <w:szCs w:val="21"/>
              </w:rPr>
              <w:t>Perception des enjeux d’apprentissage</w:t>
            </w:r>
          </w:p>
          <w:p w14:paraId="3F4251E7" w14:textId="77777777" w:rsidR="00840AF0" w:rsidRPr="0054218C" w:rsidRDefault="00840AF0" w:rsidP="00840AF0">
            <w:pPr>
              <w:widowControl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218C">
              <w:rPr>
                <w:rFonts w:ascii="Arial" w:eastAsia="Calibri" w:hAnsi="Arial" w:cs="Arial"/>
                <w:sz w:val="21"/>
                <w:szCs w:val="21"/>
              </w:rPr>
              <w:t>(objectifs)</w:t>
            </w:r>
          </w:p>
        </w:tc>
        <w:tc>
          <w:tcPr>
            <w:tcW w:w="2258" w:type="pct"/>
            <w:tcBorders>
              <w:top w:val="nil"/>
            </w:tcBorders>
            <w:vAlign w:val="center"/>
          </w:tcPr>
          <w:p w14:paraId="6E4CEB6C" w14:textId="69B74DEE" w:rsidR="00840AF0" w:rsidRPr="0088253F" w:rsidRDefault="0054218C" w:rsidP="00840AF0">
            <w:pPr>
              <w:widowControl w:val="0"/>
              <w:rPr>
                <w:rFonts w:ascii="Arial" w:eastAsia="Calibri" w:hAnsi="Arial" w:cs="Arial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</w:rPr>
              <w:t xml:space="preserve">- </w:t>
            </w:r>
            <w:r w:rsidR="00840AF0" w:rsidRPr="0088253F">
              <w:rPr>
                <w:rFonts w:ascii="Arial" w:eastAsia="Calibri" w:hAnsi="Arial" w:cs="Arial"/>
                <w:sz w:val="21"/>
                <w:szCs w:val="21"/>
              </w:rPr>
              <w:t>Qu’est-ce que ton professeur attend de toi ?</w:t>
            </w:r>
          </w:p>
          <w:p w14:paraId="17F08CA4" w14:textId="7BF72C62" w:rsidR="00840AF0" w:rsidRPr="0088253F" w:rsidRDefault="0054218C" w:rsidP="00840AF0">
            <w:pPr>
              <w:widowControl w:val="0"/>
              <w:rPr>
                <w:rFonts w:ascii="Arial" w:eastAsia="Calibri" w:hAnsi="Arial" w:cs="Arial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</w:rPr>
              <w:t xml:space="preserve">- </w:t>
            </w:r>
            <w:r w:rsidR="00840AF0" w:rsidRPr="0088253F">
              <w:rPr>
                <w:rFonts w:ascii="Arial" w:eastAsia="Calibri" w:hAnsi="Arial" w:cs="Arial"/>
                <w:sz w:val="21"/>
                <w:szCs w:val="21"/>
              </w:rPr>
              <w:t xml:space="preserve">A ton avis pourquoi ton professeur t’a donné ce travail à faire ? </w:t>
            </w:r>
          </w:p>
          <w:p w14:paraId="0250338B" w14:textId="36401E4F" w:rsidR="00840AF0" w:rsidRPr="0088253F" w:rsidRDefault="0054218C" w:rsidP="00840AF0">
            <w:pPr>
              <w:widowControl w:val="0"/>
              <w:rPr>
                <w:rFonts w:ascii="Arial" w:eastAsia="Calibri" w:hAnsi="Arial" w:cs="Arial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</w:rPr>
              <w:t xml:space="preserve">- </w:t>
            </w:r>
            <w:r w:rsidR="00840AF0" w:rsidRPr="0088253F">
              <w:rPr>
                <w:rFonts w:ascii="Arial" w:eastAsia="Calibri" w:hAnsi="Arial" w:cs="Arial"/>
                <w:sz w:val="21"/>
                <w:szCs w:val="21"/>
              </w:rPr>
              <w:t>Qu’est-ce qu’il veut te faire apprendre à travers ce travail ?</w:t>
            </w:r>
          </w:p>
        </w:tc>
        <w:tc>
          <w:tcPr>
            <w:tcW w:w="1884" w:type="pct"/>
          </w:tcPr>
          <w:p w14:paraId="59D6054E" w14:textId="77777777" w:rsidR="00840AF0" w:rsidRPr="0088253F" w:rsidRDefault="00840AF0" w:rsidP="00840AF0">
            <w:pPr>
              <w:widowControl w:val="0"/>
              <w:ind w:left="36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40AF0" w14:paraId="39A70E9A" w14:textId="77777777" w:rsidTr="0054218C">
        <w:trPr>
          <w:trHeight w:val="1868"/>
        </w:trPr>
        <w:tc>
          <w:tcPr>
            <w:tcW w:w="858" w:type="pct"/>
            <w:tcBorders>
              <w:top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F3FDE7C" w14:textId="77777777" w:rsidR="00840AF0" w:rsidRPr="0054218C" w:rsidRDefault="00840AF0" w:rsidP="00840AF0">
            <w:pPr>
              <w:widowControl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218C">
              <w:rPr>
                <w:rFonts w:ascii="Arial" w:eastAsia="Calibri" w:hAnsi="Arial" w:cs="Arial"/>
                <w:sz w:val="21"/>
                <w:szCs w:val="21"/>
              </w:rPr>
              <w:t xml:space="preserve">Mobilisation des ressources </w:t>
            </w:r>
          </w:p>
          <w:p w14:paraId="30471C9B" w14:textId="77777777" w:rsidR="00840AF0" w:rsidRPr="0054218C" w:rsidRDefault="00840AF0" w:rsidP="00840AF0">
            <w:pPr>
              <w:widowControl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218C">
              <w:rPr>
                <w:rFonts w:ascii="Arial" w:eastAsia="Calibri" w:hAnsi="Arial" w:cs="Arial"/>
                <w:sz w:val="21"/>
                <w:szCs w:val="21"/>
              </w:rPr>
              <w:t>(ressources)</w:t>
            </w:r>
          </w:p>
        </w:tc>
        <w:tc>
          <w:tcPr>
            <w:tcW w:w="2258" w:type="pct"/>
            <w:tcBorders>
              <w:top w:val="nil"/>
            </w:tcBorders>
            <w:vAlign w:val="center"/>
          </w:tcPr>
          <w:p w14:paraId="332143D2" w14:textId="6BFF3197" w:rsidR="00840AF0" w:rsidRPr="0088253F" w:rsidRDefault="0054218C" w:rsidP="00840AF0">
            <w:pPr>
              <w:widowControl w:val="0"/>
              <w:rPr>
                <w:rFonts w:ascii="Arial" w:eastAsia="Calibri" w:hAnsi="Arial" w:cs="Arial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</w:rPr>
              <w:t xml:space="preserve">- </w:t>
            </w:r>
            <w:r w:rsidR="00840AF0" w:rsidRPr="0088253F">
              <w:rPr>
                <w:rFonts w:ascii="Arial" w:eastAsia="Calibri" w:hAnsi="Arial" w:cs="Arial"/>
                <w:sz w:val="21"/>
                <w:szCs w:val="21"/>
              </w:rPr>
              <w:t>De quoi tu penses avoir besoin pour réussir ce travail ?</w:t>
            </w:r>
          </w:p>
          <w:p w14:paraId="1E339D24" w14:textId="7F210D45" w:rsidR="00840AF0" w:rsidRPr="0088253F" w:rsidRDefault="0054218C" w:rsidP="00840AF0">
            <w:pPr>
              <w:widowControl w:val="0"/>
              <w:rPr>
                <w:rFonts w:ascii="Arial" w:eastAsia="Calibri" w:hAnsi="Arial" w:cs="Arial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</w:rPr>
              <w:t xml:space="preserve">- </w:t>
            </w:r>
            <w:r w:rsidR="00840AF0" w:rsidRPr="0088253F">
              <w:rPr>
                <w:rFonts w:ascii="Arial" w:eastAsia="Calibri" w:hAnsi="Arial" w:cs="Arial"/>
                <w:sz w:val="21"/>
                <w:szCs w:val="21"/>
              </w:rPr>
              <w:t xml:space="preserve">Y-a-il quelque chose dont tu pourrais te servir qui peut t’aider ? </w:t>
            </w:r>
          </w:p>
          <w:p w14:paraId="3D203D5A" w14:textId="522DAE14" w:rsidR="00840AF0" w:rsidRPr="0088253F" w:rsidRDefault="0054218C" w:rsidP="00840AF0">
            <w:pPr>
              <w:widowControl w:val="0"/>
              <w:rPr>
                <w:rFonts w:ascii="Arial" w:eastAsia="Calibri" w:hAnsi="Arial" w:cs="Arial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</w:rPr>
              <w:t xml:space="preserve">- </w:t>
            </w:r>
            <w:r w:rsidR="00840AF0" w:rsidRPr="0088253F">
              <w:rPr>
                <w:rFonts w:ascii="Arial" w:eastAsia="Calibri" w:hAnsi="Arial" w:cs="Arial"/>
                <w:sz w:val="21"/>
                <w:szCs w:val="21"/>
              </w:rPr>
              <w:t xml:space="preserve">Une leçon ? Une fiche ? Un exercice qui ressemble ? </w:t>
            </w:r>
          </w:p>
          <w:p w14:paraId="18DE8648" w14:textId="59B5C37D" w:rsidR="00840AF0" w:rsidRPr="0088253F" w:rsidRDefault="0054218C" w:rsidP="00840AF0">
            <w:pPr>
              <w:widowControl w:val="0"/>
              <w:rPr>
                <w:rFonts w:ascii="Arial" w:eastAsia="Calibri" w:hAnsi="Arial" w:cs="Arial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</w:rPr>
              <w:t xml:space="preserve">- </w:t>
            </w:r>
            <w:r w:rsidR="00840AF0" w:rsidRPr="0088253F">
              <w:rPr>
                <w:rFonts w:ascii="Arial" w:eastAsia="Calibri" w:hAnsi="Arial" w:cs="Arial"/>
                <w:sz w:val="21"/>
                <w:szCs w:val="21"/>
              </w:rPr>
              <w:t xml:space="preserve">Comment tu te sers de cela, tu peux me montrer ? </w:t>
            </w:r>
          </w:p>
        </w:tc>
        <w:tc>
          <w:tcPr>
            <w:tcW w:w="1884" w:type="pct"/>
          </w:tcPr>
          <w:p w14:paraId="2BD230CE" w14:textId="77777777" w:rsidR="00840AF0" w:rsidRPr="0088253F" w:rsidRDefault="00840AF0" w:rsidP="00840AF0">
            <w:pPr>
              <w:widowControl w:val="0"/>
              <w:ind w:left="36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40AF0" w14:paraId="2C64D55C" w14:textId="77777777" w:rsidTr="0054218C">
        <w:trPr>
          <w:trHeight w:val="1525"/>
        </w:trPr>
        <w:tc>
          <w:tcPr>
            <w:tcW w:w="858" w:type="pct"/>
            <w:tcBorders>
              <w:top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8E7F386" w14:textId="77777777" w:rsidR="00840AF0" w:rsidRPr="0054218C" w:rsidRDefault="00840AF0" w:rsidP="00840AF0">
            <w:pPr>
              <w:widowControl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218C">
              <w:rPr>
                <w:rFonts w:ascii="Arial" w:eastAsia="Calibri" w:hAnsi="Arial" w:cs="Arial"/>
                <w:sz w:val="21"/>
                <w:szCs w:val="21"/>
              </w:rPr>
              <w:t>Stratégies de résolution</w:t>
            </w:r>
          </w:p>
          <w:p w14:paraId="557643C1" w14:textId="77777777" w:rsidR="00840AF0" w:rsidRPr="0054218C" w:rsidRDefault="00840AF0" w:rsidP="00840AF0">
            <w:pPr>
              <w:widowControl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218C">
              <w:rPr>
                <w:rFonts w:ascii="Arial" w:eastAsia="Calibri" w:hAnsi="Arial" w:cs="Arial"/>
                <w:sz w:val="21"/>
                <w:szCs w:val="21"/>
              </w:rPr>
              <w:t xml:space="preserve">(stratégies) </w:t>
            </w:r>
          </w:p>
        </w:tc>
        <w:tc>
          <w:tcPr>
            <w:tcW w:w="2258" w:type="pct"/>
            <w:tcBorders>
              <w:top w:val="nil"/>
            </w:tcBorders>
            <w:vAlign w:val="center"/>
          </w:tcPr>
          <w:p w14:paraId="3512286B" w14:textId="47D59152" w:rsidR="00840AF0" w:rsidRPr="0088253F" w:rsidRDefault="0054218C" w:rsidP="00840AF0">
            <w:pPr>
              <w:widowControl w:val="0"/>
              <w:rPr>
                <w:rFonts w:ascii="Arial" w:eastAsia="Calibri" w:hAnsi="Arial" w:cs="Arial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</w:rPr>
              <w:t xml:space="preserve">- </w:t>
            </w:r>
            <w:r w:rsidR="00840AF0" w:rsidRPr="0088253F">
              <w:rPr>
                <w:rFonts w:ascii="Arial" w:eastAsia="Calibri" w:hAnsi="Arial" w:cs="Arial"/>
                <w:sz w:val="21"/>
                <w:szCs w:val="21"/>
              </w:rPr>
              <w:t xml:space="preserve">Comment tu vas t’y prendre pour faire ce travail ? </w:t>
            </w:r>
          </w:p>
          <w:p w14:paraId="14A55A87" w14:textId="70EF59C0" w:rsidR="00840AF0" w:rsidRPr="0088253F" w:rsidRDefault="0054218C" w:rsidP="00840AF0">
            <w:pPr>
              <w:widowControl w:val="0"/>
              <w:rPr>
                <w:rFonts w:ascii="Arial" w:eastAsia="Calibri" w:hAnsi="Arial" w:cs="Arial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</w:rPr>
              <w:t xml:space="preserve">- </w:t>
            </w:r>
            <w:r w:rsidR="00840AF0" w:rsidRPr="0088253F">
              <w:rPr>
                <w:rFonts w:ascii="Arial" w:eastAsia="Calibri" w:hAnsi="Arial" w:cs="Arial"/>
                <w:sz w:val="21"/>
                <w:szCs w:val="21"/>
              </w:rPr>
              <w:t xml:space="preserve">Est-ce que tu peux me dire ce que tu es en train de faire ? </w:t>
            </w:r>
          </w:p>
          <w:p w14:paraId="268EB5BA" w14:textId="744673EC" w:rsidR="00840AF0" w:rsidRPr="0088253F" w:rsidRDefault="0054218C" w:rsidP="00840AF0">
            <w:pPr>
              <w:widowControl w:val="0"/>
              <w:rPr>
                <w:rFonts w:ascii="Arial" w:eastAsia="Calibri" w:hAnsi="Arial" w:cs="Arial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</w:rPr>
              <w:t xml:space="preserve">- </w:t>
            </w:r>
            <w:r w:rsidR="00840AF0" w:rsidRPr="0088253F">
              <w:rPr>
                <w:rFonts w:ascii="Arial" w:eastAsia="Calibri" w:hAnsi="Arial" w:cs="Arial"/>
                <w:sz w:val="21"/>
                <w:szCs w:val="21"/>
              </w:rPr>
              <w:t>Peux-tu m’expliquer comment tu as fait ?</w:t>
            </w:r>
          </w:p>
        </w:tc>
        <w:tc>
          <w:tcPr>
            <w:tcW w:w="1884" w:type="pct"/>
          </w:tcPr>
          <w:p w14:paraId="4BDE5B63" w14:textId="77777777" w:rsidR="00840AF0" w:rsidRPr="0088253F" w:rsidRDefault="00840AF0" w:rsidP="00840AF0">
            <w:pPr>
              <w:widowControl w:val="0"/>
              <w:ind w:left="36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40AF0" w14:paraId="3B83B829" w14:textId="77777777" w:rsidTr="0054218C">
        <w:trPr>
          <w:trHeight w:val="1475"/>
        </w:trPr>
        <w:tc>
          <w:tcPr>
            <w:tcW w:w="858" w:type="pct"/>
            <w:tcBorders>
              <w:top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359EF95" w14:textId="77777777" w:rsidR="00840AF0" w:rsidRPr="0054218C" w:rsidRDefault="00840AF0" w:rsidP="00840AF0">
            <w:pPr>
              <w:widowControl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218C">
              <w:rPr>
                <w:rFonts w:ascii="Arial" w:eastAsia="Calibri" w:hAnsi="Arial" w:cs="Arial"/>
                <w:sz w:val="21"/>
                <w:szCs w:val="21"/>
              </w:rPr>
              <w:t>Capacité d’auto-régulation</w:t>
            </w:r>
          </w:p>
          <w:p w14:paraId="1C48F3B5" w14:textId="77777777" w:rsidR="00840AF0" w:rsidRPr="0054218C" w:rsidRDefault="00840AF0" w:rsidP="00840AF0">
            <w:pPr>
              <w:widowControl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218C">
              <w:rPr>
                <w:rFonts w:ascii="Arial" w:eastAsia="Calibri" w:hAnsi="Arial" w:cs="Arial"/>
                <w:sz w:val="21"/>
                <w:szCs w:val="21"/>
              </w:rPr>
              <w:t>(correction)</w:t>
            </w:r>
          </w:p>
        </w:tc>
        <w:tc>
          <w:tcPr>
            <w:tcW w:w="2258" w:type="pct"/>
            <w:tcBorders>
              <w:top w:val="nil"/>
            </w:tcBorders>
            <w:vAlign w:val="center"/>
          </w:tcPr>
          <w:p w14:paraId="35BA32A8" w14:textId="42DC52F9" w:rsidR="00840AF0" w:rsidRPr="0088253F" w:rsidRDefault="0054218C" w:rsidP="00840AF0">
            <w:pPr>
              <w:widowControl w:val="0"/>
              <w:rPr>
                <w:rFonts w:ascii="Arial" w:eastAsia="Calibri" w:hAnsi="Arial" w:cs="Arial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</w:rPr>
              <w:t xml:space="preserve">- </w:t>
            </w:r>
            <w:r w:rsidR="00840AF0" w:rsidRPr="0088253F">
              <w:rPr>
                <w:rFonts w:ascii="Arial" w:eastAsia="Calibri" w:hAnsi="Arial" w:cs="Arial"/>
                <w:sz w:val="21"/>
                <w:szCs w:val="21"/>
              </w:rPr>
              <w:t>Est-ce que tu penses que c’est réussi ?</w:t>
            </w:r>
          </w:p>
          <w:p w14:paraId="433630F2" w14:textId="4621E19D" w:rsidR="00840AF0" w:rsidRPr="0088253F" w:rsidRDefault="0054218C" w:rsidP="00840AF0">
            <w:pPr>
              <w:widowControl w:val="0"/>
              <w:rPr>
                <w:rFonts w:ascii="Arial" w:eastAsia="Calibri" w:hAnsi="Arial" w:cs="Arial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</w:rPr>
              <w:t xml:space="preserve">- </w:t>
            </w:r>
            <w:r w:rsidR="00840AF0" w:rsidRPr="0088253F">
              <w:rPr>
                <w:rFonts w:ascii="Arial" w:eastAsia="Calibri" w:hAnsi="Arial" w:cs="Arial"/>
                <w:sz w:val="21"/>
                <w:szCs w:val="21"/>
              </w:rPr>
              <w:t xml:space="preserve">Comment tu peux vérifier que c’est bien ça ? </w:t>
            </w:r>
          </w:p>
          <w:p w14:paraId="11008C8F" w14:textId="5241B631" w:rsidR="00840AF0" w:rsidRPr="0088253F" w:rsidRDefault="0054218C" w:rsidP="00840AF0">
            <w:pPr>
              <w:widowControl w:val="0"/>
              <w:rPr>
                <w:rFonts w:ascii="Arial" w:eastAsia="Calibri" w:hAnsi="Arial" w:cs="Arial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</w:rPr>
              <w:t xml:space="preserve">- </w:t>
            </w:r>
            <w:r w:rsidR="00840AF0" w:rsidRPr="0088253F">
              <w:rPr>
                <w:rFonts w:ascii="Arial" w:eastAsia="Calibri" w:hAnsi="Arial" w:cs="Arial"/>
                <w:sz w:val="21"/>
                <w:szCs w:val="21"/>
              </w:rPr>
              <w:t>S</w:t>
            </w:r>
            <w:r w:rsidR="00840AF0">
              <w:rPr>
                <w:rFonts w:ascii="Arial" w:eastAsia="Calibri" w:hAnsi="Arial" w:cs="Arial"/>
                <w:sz w:val="21"/>
                <w:szCs w:val="21"/>
              </w:rPr>
              <w:t>i</w:t>
            </w:r>
            <w:r w:rsidR="00840AF0" w:rsidRPr="0088253F">
              <w:rPr>
                <w:rFonts w:ascii="Arial" w:eastAsia="Calibri" w:hAnsi="Arial" w:cs="Arial"/>
                <w:sz w:val="21"/>
                <w:szCs w:val="21"/>
              </w:rPr>
              <w:t xml:space="preserve"> tu devais refaire ce travail, à quoi ferais-tu attention ?</w:t>
            </w:r>
          </w:p>
        </w:tc>
        <w:tc>
          <w:tcPr>
            <w:tcW w:w="1884" w:type="pct"/>
          </w:tcPr>
          <w:p w14:paraId="5D1CF8DA" w14:textId="77777777" w:rsidR="00840AF0" w:rsidRPr="0088253F" w:rsidRDefault="00840AF0" w:rsidP="00840AF0">
            <w:pPr>
              <w:widowControl w:val="0"/>
              <w:ind w:left="36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40AF0" w14:paraId="1824ADED" w14:textId="77777777" w:rsidTr="0054218C">
        <w:trPr>
          <w:trHeight w:val="2625"/>
        </w:trPr>
        <w:tc>
          <w:tcPr>
            <w:tcW w:w="858" w:type="pct"/>
            <w:tcBorders>
              <w:right w:val="nil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473CC520" w14:textId="77777777" w:rsidR="00840AF0" w:rsidRPr="0054218C" w:rsidRDefault="00840AF0" w:rsidP="00840AF0">
            <w:pPr>
              <w:widowControl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218C">
              <w:rPr>
                <w:rFonts w:ascii="Arial" w:eastAsia="Calibri" w:hAnsi="Arial" w:cs="Arial"/>
                <w:sz w:val="21"/>
                <w:szCs w:val="21"/>
              </w:rPr>
              <w:t>Identification des essentiels transférables et des liens logiques entre les connaissances</w:t>
            </w:r>
          </w:p>
          <w:p w14:paraId="01633A5D" w14:textId="77777777" w:rsidR="00840AF0" w:rsidRPr="0054218C" w:rsidRDefault="00840AF0" w:rsidP="00840AF0">
            <w:pPr>
              <w:widowControl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218C">
              <w:rPr>
                <w:rFonts w:ascii="Arial" w:eastAsia="Calibri" w:hAnsi="Arial" w:cs="Arial"/>
                <w:sz w:val="21"/>
                <w:szCs w:val="21"/>
              </w:rPr>
              <w:t>(savoirs)</w:t>
            </w:r>
          </w:p>
        </w:tc>
        <w:tc>
          <w:tcPr>
            <w:tcW w:w="2258" w:type="pct"/>
            <w:tcMar>
              <w:left w:w="108" w:type="dxa"/>
              <w:right w:w="108" w:type="dxa"/>
            </w:tcMar>
            <w:vAlign w:val="center"/>
          </w:tcPr>
          <w:p w14:paraId="56C2BE2D" w14:textId="373D3FF4" w:rsidR="00840AF0" w:rsidRPr="0088253F" w:rsidRDefault="0054218C" w:rsidP="00840AF0">
            <w:pPr>
              <w:widowControl w:val="0"/>
              <w:rPr>
                <w:rFonts w:ascii="Arial" w:eastAsia="Calibri" w:hAnsi="Arial" w:cs="Arial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</w:rPr>
              <w:t xml:space="preserve">- </w:t>
            </w:r>
            <w:r w:rsidR="00840AF0" w:rsidRPr="0088253F">
              <w:rPr>
                <w:rFonts w:ascii="Arial" w:eastAsia="Calibri" w:hAnsi="Arial" w:cs="Arial"/>
                <w:sz w:val="21"/>
                <w:szCs w:val="21"/>
              </w:rPr>
              <w:t xml:space="preserve">Qu’est-ce que tu retiens dans ta tête qui pourrait te resservir ? </w:t>
            </w:r>
          </w:p>
          <w:p w14:paraId="0806ADA0" w14:textId="68880371" w:rsidR="00840AF0" w:rsidRPr="0088253F" w:rsidRDefault="0054218C" w:rsidP="00840AF0">
            <w:pPr>
              <w:widowControl w:val="0"/>
              <w:rPr>
                <w:rFonts w:ascii="Arial" w:eastAsia="Calibri" w:hAnsi="Arial" w:cs="Arial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</w:rPr>
              <w:t xml:space="preserve">- </w:t>
            </w:r>
            <w:r w:rsidR="00840AF0" w:rsidRPr="0088253F">
              <w:rPr>
                <w:rFonts w:ascii="Arial" w:eastAsia="Calibri" w:hAnsi="Arial" w:cs="Arial"/>
                <w:sz w:val="21"/>
                <w:szCs w:val="21"/>
              </w:rPr>
              <w:t xml:space="preserve">Le savais-tu déjà ? </w:t>
            </w:r>
          </w:p>
          <w:p w14:paraId="033F99F0" w14:textId="1CCE6730" w:rsidR="00840AF0" w:rsidRPr="0088253F" w:rsidRDefault="0054218C" w:rsidP="00840AF0">
            <w:pPr>
              <w:widowControl w:val="0"/>
              <w:rPr>
                <w:rFonts w:ascii="Arial" w:eastAsia="Calibri" w:hAnsi="Arial" w:cs="Arial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</w:rPr>
              <w:t xml:space="preserve">- </w:t>
            </w:r>
            <w:r w:rsidR="00840AF0" w:rsidRPr="0088253F">
              <w:rPr>
                <w:rFonts w:ascii="Arial" w:eastAsia="Calibri" w:hAnsi="Arial" w:cs="Arial"/>
                <w:sz w:val="21"/>
                <w:szCs w:val="21"/>
              </w:rPr>
              <w:t>As-tu appris quelque chose de nouveau ?</w:t>
            </w:r>
          </w:p>
          <w:p w14:paraId="3A013240" w14:textId="42EAA12C" w:rsidR="00840AF0" w:rsidRPr="0088253F" w:rsidRDefault="0054218C" w:rsidP="00840AF0">
            <w:pPr>
              <w:widowControl w:val="0"/>
              <w:rPr>
                <w:rFonts w:ascii="Arial" w:eastAsia="Calibri" w:hAnsi="Arial" w:cs="Arial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</w:rPr>
              <w:t xml:space="preserve">- </w:t>
            </w:r>
            <w:r w:rsidR="00840AF0" w:rsidRPr="0088253F">
              <w:rPr>
                <w:rFonts w:ascii="Arial" w:eastAsia="Calibri" w:hAnsi="Arial" w:cs="Arial"/>
                <w:sz w:val="21"/>
                <w:szCs w:val="21"/>
              </w:rPr>
              <w:t xml:space="preserve">Si tu devais associer ce que tu viens d’apprendre à quelque chose que tu savais déjà, ce serait quoi ? </w:t>
            </w:r>
          </w:p>
          <w:p w14:paraId="5AF1A594" w14:textId="383FCD7F" w:rsidR="00840AF0" w:rsidRPr="0088253F" w:rsidRDefault="0054218C" w:rsidP="00840AF0">
            <w:pPr>
              <w:widowControl w:val="0"/>
              <w:rPr>
                <w:rFonts w:ascii="Arial" w:eastAsia="Calibri" w:hAnsi="Arial" w:cs="Arial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</w:rPr>
              <w:t xml:space="preserve">- </w:t>
            </w:r>
            <w:r w:rsidR="00840AF0" w:rsidRPr="0088253F">
              <w:rPr>
                <w:rFonts w:ascii="Arial" w:eastAsia="Calibri" w:hAnsi="Arial" w:cs="Arial"/>
                <w:sz w:val="21"/>
                <w:szCs w:val="21"/>
              </w:rPr>
              <w:t xml:space="preserve">As-tu une idée de ce que ton professeur voudra te faire apprendre la prochaine fois ? </w:t>
            </w:r>
          </w:p>
        </w:tc>
        <w:tc>
          <w:tcPr>
            <w:tcW w:w="1884" w:type="pct"/>
          </w:tcPr>
          <w:p w14:paraId="036A17EE" w14:textId="77777777" w:rsidR="00840AF0" w:rsidRPr="0088253F" w:rsidRDefault="00840AF0" w:rsidP="00840AF0">
            <w:pPr>
              <w:widowControl w:val="0"/>
              <w:ind w:left="36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40AF0" w14:paraId="78051D65" w14:textId="77777777" w:rsidTr="0054218C">
        <w:trPr>
          <w:trHeight w:val="1700"/>
        </w:trPr>
        <w:tc>
          <w:tcPr>
            <w:tcW w:w="858" w:type="pct"/>
            <w:tcBorders>
              <w:top w:val="nil"/>
              <w:right w:val="nil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523113DF" w14:textId="77777777" w:rsidR="00840AF0" w:rsidRPr="0054218C" w:rsidRDefault="00840AF0" w:rsidP="00840AF0">
            <w:pPr>
              <w:widowControl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218C">
              <w:rPr>
                <w:rFonts w:ascii="Arial" w:eastAsia="Calibri" w:hAnsi="Arial" w:cs="Arial"/>
                <w:sz w:val="21"/>
                <w:szCs w:val="21"/>
              </w:rPr>
              <w:t xml:space="preserve">Engagement comportemental et affectif de l’élève (éléments d’observation) </w:t>
            </w:r>
          </w:p>
          <w:p w14:paraId="3FD42362" w14:textId="77777777" w:rsidR="00840AF0" w:rsidRPr="0054218C" w:rsidRDefault="00840AF0" w:rsidP="00840AF0">
            <w:pPr>
              <w:widowControl w:val="0"/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2258" w:type="pct"/>
            <w:tcBorders>
              <w:top w:val="nil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 w14:paraId="485E4A7B" w14:textId="52C2C33E" w:rsidR="00840AF0" w:rsidRPr="0088253F" w:rsidRDefault="0054218C" w:rsidP="00840AF0">
            <w:pPr>
              <w:widowControl w:val="0"/>
              <w:rPr>
                <w:rFonts w:ascii="Arial" w:eastAsia="Calibri" w:hAnsi="Arial" w:cs="Arial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</w:rPr>
              <w:t xml:space="preserve">- </w:t>
            </w:r>
            <w:r w:rsidR="00840AF0" w:rsidRPr="0088253F">
              <w:rPr>
                <w:rFonts w:ascii="Arial" w:eastAsia="Calibri" w:hAnsi="Arial" w:cs="Arial"/>
                <w:sz w:val="21"/>
                <w:szCs w:val="21"/>
              </w:rPr>
              <w:t>L'élève sait s'organiser matériellement.</w:t>
            </w:r>
          </w:p>
          <w:p w14:paraId="645C2F64" w14:textId="7E0F4891" w:rsidR="00840AF0" w:rsidRPr="0088253F" w:rsidRDefault="0054218C" w:rsidP="00840AF0">
            <w:pPr>
              <w:widowControl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</w:rPr>
              <w:t xml:space="preserve">- </w:t>
            </w:r>
            <w:r w:rsidR="00840AF0" w:rsidRPr="0088253F">
              <w:rPr>
                <w:rFonts w:ascii="Arial" w:eastAsia="Calibri" w:hAnsi="Arial" w:cs="Arial"/>
                <w:sz w:val="21"/>
                <w:szCs w:val="21"/>
              </w:rPr>
              <w:t>L'élève exprime spontanément ses choix et ses méthodes.</w:t>
            </w:r>
          </w:p>
          <w:p w14:paraId="3F92FFF2" w14:textId="1550E8CA" w:rsidR="00840AF0" w:rsidRPr="0088253F" w:rsidRDefault="0054218C" w:rsidP="00840AF0">
            <w:pPr>
              <w:widowControl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</w:rPr>
              <w:t xml:space="preserve">- </w:t>
            </w:r>
            <w:r w:rsidR="00840AF0" w:rsidRPr="0088253F">
              <w:rPr>
                <w:rFonts w:ascii="Arial" w:eastAsia="Calibri" w:hAnsi="Arial" w:cs="Arial"/>
                <w:sz w:val="21"/>
                <w:szCs w:val="21"/>
              </w:rPr>
              <w:t>L'élève se mobilise face à la tâche ; fait-il des efforts face une difficulté VS se bloque et s’arrête ?</w:t>
            </w:r>
          </w:p>
        </w:tc>
        <w:tc>
          <w:tcPr>
            <w:tcW w:w="1884" w:type="pct"/>
          </w:tcPr>
          <w:p w14:paraId="0571C0FB" w14:textId="77777777" w:rsidR="00840AF0" w:rsidRPr="00F20EB6" w:rsidRDefault="00840AF0" w:rsidP="00840AF0">
            <w:pPr>
              <w:widowControl w:val="0"/>
              <w:ind w:left="36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739E2683" w14:textId="7BCEF684" w:rsidR="00840AF0" w:rsidRPr="00840AF0" w:rsidRDefault="00840AF0" w:rsidP="00840AF0">
      <w:pPr>
        <w:suppressAutoHyphens w:val="0"/>
        <w:jc w:val="center"/>
        <w:rPr>
          <w:rFonts w:ascii="Arial" w:hAnsi="Arial" w:cs="Arial"/>
          <w:b/>
          <w:bCs/>
          <w:color w:val="4472C4" w:themeColor="accent1"/>
          <w:sz w:val="28"/>
          <w:szCs w:val="28"/>
        </w:rPr>
      </w:pPr>
      <w:r w:rsidRPr="00840AF0">
        <w:rPr>
          <w:rFonts w:ascii="Arial" w:hAnsi="Arial" w:cs="Arial"/>
          <w:b/>
          <w:bCs/>
          <w:color w:val="4472C4" w:themeColor="accent1"/>
          <w:sz w:val="28"/>
          <w:szCs w:val="28"/>
        </w:rPr>
        <w:t>QUESTIONNEMENT CIBLÉ À L’ORAL</w:t>
      </w:r>
    </w:p>
    <w:p w14:paraId="4A5CEACE" w14:textId="1F16DA90" w:rsidR="00724124" w:rsidRDefault="00840AF0">
      <w:r>
        <w:rPr>
          <w:rFonts w:ascii="Arial Rounded MT Bold" w:hAnsi="Arial Rounded MT Bold"/>
          <w:b/>
          <w:bCs/>
          <w:noProof/>
        </w:rPr>
        <w:drawing>
          <wp:anchor distT="0" distB="0" distL="0" distR="0" simplePos="0" relativeHeight="251661312" behindDoc="0" locked="0" layoutInCell="0" allowOverlap="1" wp14:anchorId="039F12AB" wp14:editId="7E24F18F">
            <wp:simplePos x="0" y="0"/>
            <wp:positionH relativeFrom="column">
              <wp:posOffset>6224954</wp:posOffset>
            </wp:positionH>
            <wp:positionV relativeFrom="paragraph">
              <wp:posOffset>-298791</wp:posOffset>
            </wp:positionV>
            <wp:extent cx="691515" cy="461645"/>
            <wp:effectExtent l="0" t="0" r="0" b="0"/>
            <wp:wrapNone/>
            <wp:docPr id="9" name="Imag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461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Rounded MT Bold" w:hAnsi="Arial Rounded MT Bold"/>
          <w:b/>
          <w:bCs/>
          <w:noProof/>
        </w:rPr>
        <w:drawing>
          <wp:anchor distT="0" distB="0" distL="0" distR="0" simplePos="0" relativeHeight="251659264" behindDoc="1" locked="0" layoutInCell="0" allowOverlap="1" wp14:anchorId="78BA2964" wp14:editId="275E3A8E">
            <wp:simplePos x="0" y="0"/>
            <wp:positionH relativeFrom="column">
              <wp:posOffset>-254977</wp:posOffset>
            </wp:positionH>
            <wp:positionV relativeFrom="paragraph">
              <wp:posOffset>-263769</wp:posOffset>
            </wp:positionV>
            <wp:extent cx="679450" cy="527685"/>
            <wp:effectExtent l="0" t="0" r="0" b="0"/>
            <wp:wrapNone/>
            <wp:docPr id="10" name="Imag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527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24124" w:rsidSect="00840A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AF0"/>
    <w:rsid w:val="000078A0"/>
    <w:rsid w:val="00141069"/>
    <w:rsid w:val="004D32ED"/>
    <w:rsid w:val="0054218C"/>
    <w:rsid w:val="00624356"/>
    <w:rsid w:val="00724124"/>
    <w:rsid w:val="00840AF0"/>
    <w:rsid w:val="008F0DBC"/>
    <w:rsid w:val="009A3B8B"/>
    <w:rsid w:val="00DE626D"/>
    <w:rsid w:val="00F06A2F"/>
    <w:rsid w:val="00FD054E"/>
    <w:rsid w:val="00FE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B65D41"/>
  <w15:chartTrackingRefBased/>
  <w15:docId w15:val="{2C96AF96-B1CF-3A48-A73F-F1F5ABA40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AF0"/>
    <w:pPr>
      <w:suppressAutoHyphens/>
    </w:pPr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840AF0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40AF0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40AF0"/>
    <w:pPr>
      <w:keepNext/>
      <w:keepLines/>
      <w:suppressAutoHyphens w:val="0"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40AF0"/>
    <w:pPr>
      <w:keepNext/>
      <w:keepLines/>
      <w:suppressAutoHyphens w:val="0"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40AF0"/>
    <w:pPr>
      <w:keepNext/>
      <w:keepLines/>
      <w:suppressAutoHyphens w:val="0"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40AF0"/>
    <w:pPr>
      <w:keepNext/>
      <w:keepLines/>
      <w:suppressAutoHyphens w:val="0"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40AF0"/>
    <w:pPr>
      <w:keepNext/>
      <w:keepLines/>
      <w:suppressAutoHyphens w:val="0"/>
      <w:spacing w:before="4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40AF0"/>
    <w:pPr>
      <w:keepNext/>
      <w:keepLines/>
      <w:suppressAutoHyphens w:val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40AF0"/>
    <w:pPr>
      <w:keepNext/>
      <w:keepLines/>
      <w:suppressAutoHyphens w:val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40A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40A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40A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40AF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40AF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40AF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40AF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40AF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40AF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40AF0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840A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40AF0"/>
    <w:pPr>
      <w:numPr>
        <w:ilvl w:val="1"/>
      </w:numPr>
      <w:suppressAutoHyphens w:val="0"/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840A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40AF0"/>
    <w:pPr>
      <w:suppressAutoHyphens w:val="0"/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840AF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40AF0"/>
    <w:pPr>
      <w:suppressAutoHyphens w:val="0"/>
      <w:ind w:left="720"/>
      <w:contextualSpacing/>
    </w:pPr>
    <w:rPr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840AF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40A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40AF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40AF0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840AF0"/>
    <w:pPr>
      <w:suppressAutoHyphens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318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Heidy BERTHET</dc:creator>
  <cp:keywords/>
  <dc:description/>
  <cp:lastModifiedBy>Heidy BERTHET</cp:lastModifiedBy>
  <cp:revision>2</cp:revision>
  <dcterms:created xsi:type="dcterms:W3CDTF">2025-10-23T15:21:00Z</dcterms:created>
  <dcterms:modified xsi:type="dcterms:W3CDTF">2025-10-23T15:40:00Z</dcterms:modified>
</cp:coreProperties>
</file>