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8178" w14:textId="77777777" w:rsidR="00805A93" w:rsidRPr="00805A93" w:rsidRDefault="00805A93" w:rsidP="00805A93">
      <w:pPr>
        <w:rPr>
          <w:rFonts w:ascii="Marianne" w:hAnsi="Marianne"/>
          <w:sz w:val="44"/>
          <w:szCs w:val="44"/>
        </w:rPr>
      </w:pPr>
      <w:r w:rsidRPr="00805A93">
        <w:rPr>
          <w:rFonts w:ascii="Marianne" w:hAnsi="Marianne"/>
          <w:sz w:val="44"/>
          <w:szCs w:val="44"/>
        </w:rPr>
        <w:t>Cordées régionales</w:t>
      </w:r>
    </w:p>
    <w:p w14:paraId="41C05E67" w14:textId="4791FE45" w:rsidR="00805A93" w:rsidRPr="00805A93" w:rsidRDefault="00805A93" w:rsidP="00805A93">
      <w:pPr>
        <w:rPr>
          <w:rFonts w:ascii="Marianne" w:hAnsi="Marianne"/>
        </w:rPr>
      </w:pPr>
      <w:r w:rsidRPr="00805A93">
        <w:rPr>
          <w:rFonts w:ascii="Marianne" w:hAnsi="Marianne"/>
        </w:rPr>
        <w:t>69 – Parcours droit, Police et sécurité – Ecole Nationale Supérieure de la Police - Saint-Cyr-au-Mont-d'Or</w:t>
      </w:r>
    </w:p>
    <w:p w14:paraId="0BF261A0" w14:textId="77777777" w:rsidR="00805A93" w:rsidRPr="00805A93" w:rsidRDefault="00805A93" w:rsidP="00805A93">
      <w:pPr>
        <w:rPr>
          <w:rFonts w:ascii="Marianne" w:hAnsi="Marianne"/>
        </w:rPr>
      </w:pPr>
      <w:r w:rsidRPr="00805A93">
        <w:rPr>
          <w:rFonts w:ascii="Marianne" w:hAnsi="Marianne"/>
        </w:rPr>
        <w:t xml:space="preserve">69 – </w:t>
      </w:r>
      <w:bookmarkStart w:id="0" w:name="_Hlk189649251"/>
      <w:r w:rsidRPr="00805A93">
        <w:rPr>
          <w:rFonts w:ascii="Marianne" w:hAnsi="Marianne"/>
        </w:rPr>
        <w:t xml:space="preserve">Du bac STMG à la Prépa ECT </w:t>
      </w:r>
      <w:bookmarkEnd w:id="0"/>
      <w:r w:rsidRPr="00805A93">
        <w:rPr>
          <w:rFonts w:ascii="Marianne" w:hAnsi="Marianne"/>
        </w:rPr>
        <w:t>– Lycée Condorcet – Saint Priest</w:t>
      </w:r>
    </w:p>
    <w:p w14:paraId="6C97E02F" w14:textId="77777777" w:rsidR="00805A93" w:rsidRPr="00805A93" w:rsidRDefault="00805A93" w:rsidP="00805A93">
      <w:pPr>
        <w:rPr>
          <w:rFonts w:ascii="Marianne" w:hAnsi="Marianne"/>
        </w:rPr>
      </w:pPr>
      <w:r w:rsidRPr="00805A93">
        <w:rPr>
          <w:rFonts w:ascii="Marianne" w:hAnsi="Marianne"/>
        </w:rPr>
        <w:t>69 – Droit au but avec mon bac Techno – IUT Lyon 2 – Bron</w:t>
      </w:r>
    </w:p>
    <w:p w14:paraId="19805999" w14:textId="77777777" w:rsidR="00805A93" w:rsidRPr="00805A93" w:rsidRDefault="00805A93" w:rsidP="00805A93">
      <w:pPr>
        <w:rPr>
          <w:rFonts w:ascii="Marianne" w:hAnsi="Marianne"/>
        </w:rPr>
      </w:pPr>
      <w:r w:rsidRPr="00805A93">
        <w:rPr>
          <w:rFonts w:ascii="Marianne" w:hAnsi="Marianne"/>
        </w:rPr>
        <w:t>69 – Programme égalité des chances – Sciences Politiques Lyon – Lyon 7ème</w:t>
      </w:r>
    </w:p>
    <w:p w14:paraId="319EF894" w14:textId="77777777" w:rsidR="00691AEF" w:rsidRDefault="00691AEF"/>
    <w:sectPr w:rsidR="0069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93"/>
    <w:rsid w:val="005D3DD7"/>
    <w:rsid w:val="00691AEF"/>
    <w:rsid w:val="00805A93"/>
    <w:rsid w:val="00F1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F2AE"/>
  <w15:chartTrackingRefBased/>
  <w15:docId w15:val="{110D1D84-101C-4F24-B112-BD5BEF87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A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275</Characters>
  <Application>Microsoft Office Word</Application>
  <DocSecurity>0</DocSecurity>
  <Lines>2</Lines>
  <Paragraphs>1</Paragraphs>
  <ScaleCrop>false</ScaleCrop>
  <Company>Rectorat de Grenoble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Coblentz</dc:creator>
  <cp:keywords/>
  <dc:description/>
  <cp:lastModifiedBy>martine Coblentz</cp:lastModifiedBy>
  <cp:revision>1</cp:revision>
  <dcterms:created xsi:type="dcterms:W3CDTF">2025-02-07T10:14:00Z</dcterms:created>
  <dcterms:modified xsi:type="dcterms:W3CDTF">2025-02-07T10:15:00Z</dcterms:modified>
</cp:coreProperties>
</file>